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38"/>
        <w:gridCol w:w="1740"/>
        <w:gridCol w:w="3008"/>
      </w:tblGrid>
      <w:tr w:rsidR="007216FC" w:rsidRPr="007E374E" w:rsidTr="008315ED">
        <w:tc>
          <w:tcPr>
            <w:tcW w:w="1809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Jméno a příjmení</w:t>
            </w:r>
          </w:p>
        </w:tc>
        <w:tc>
          <w:tcPr>
            <w:tcW w:w="293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7216FC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Osobní číslo</w:t>
            </w:r>
          </w:p>
          <w:p w:rsidR="007216FC" w:rsidRPr="009378BA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9378BA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300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16FC" w:rsidRPr="007E374E" w:rsidTr="008315ED">
        <w:tc>
          <w:tcPr>
            <w:tcW w:w="1809" w:type="dxa"/>
          </w:tcPr>
          <w:p w:rsidR="007216FC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Adresa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ulice, číslo</w:t>
            </w:r>
          </w:p>
        </w:tc>
        <w:tc>
          <w:tcPr>
            <w:tcW w:w="293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Studijní program</w:t>
            </w:r>
          </w:p>
        </w:tc>
        <w:tc>
          <w:tcPr>
            <w:tcW w:w="300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16FC" w:rsidRPr="007E374E" w:rsidTr="008315ED">
        <w:tc>
          <w:tcPr>
            <w:tcW w:w="1809" w:type="dxa"/>
          </w:tcPr>
          <w:p w:rsidR="007216FC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PSČ, město</w:t>
            </w:r>
          </w:p>
        </w:tc>
        <w:tc>
          <w:tcPr>
            <w:tcW w:w="293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7216FC" w:rsidRPr="00291317" w:rsidRDefault="00DC6BC4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Forma studia</w:t>
            </w:r>
          </w:p>
        </w:tc>
        <w:tc>
          <w:tcPr>
            <w:tcW w:w="300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16FC" w:rsidRPr="007E374E" w:rsidTr="008315ED">
        <w:tc>
          <w:tcPr>
            <w:tcW w:w="1809" w:type="dxa"/>
          </w:tcPr>
          <w:p w:rsidR="007216FC" w:rsidRPr="007B61ED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293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7216FC" w:rsidRPr="007477AB" w:rsidRDefault="00DC6BC4" w:rsidP="008315ED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3008" w:type="dxa"/>
          </w:tcPr>
          <w:p w:rsidR="007216FC" w:rsidRPr="00291317" w:rsidRDefault="007216FC" w:rsidP="008315ED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DC6BC4" w:rsidRPr="007E374E" w:rsidTr="008315ED">
        <w:tc>
          <w:tcPr>
            <w:tcW w:w="1809" w:type="dxa"/>
          </w:tcPr>
          <w:p w:rsidR="00DC6BC4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2938" w:type="dxa"/>
          </w:tcPr>
          <w:p w:rsidR="00DC6BC4" w:rsidRPr="00291317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DC6BC4" w:rsidRPr="00291317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Typ studia</w:t>
            </w:r>
          </w:p>
        </w:tc>
        <w:tc>
          <w:tcPr>
            <w:tcW w:w="3008" w:type="dxa"/>
          </w:tcPr>
          <w:p w:rsidR="00DC6BC4" w:rsidRPr="00291317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akalářský/magisterský</w:t>
            </w:r>
          </w:p>
        </w:tc>
      </w:tr>
      <w:tr w:rsidR="00DC6BC4" w:rsidRPr="007E374E" w:rsidTr="008315ED">
        <w:tc>
          <w:tcPr>
            <w:tcW w:w="1809" w:type="dxa"/>
          </w:tcPr>
          <w:p w:rsidR="00DC6BC4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Číslo účtu včetně předčíslí</w:t>
            </w:r>
          </w:p>
        </w:tc>
        <w:tc>
          <w:tcPr>
            <w:tcW w:w="2938" w:type="dxa"/>
          </w:tcPr>
          <w:p w:rsidR="00DC6BC4" w:rsidRPr="00291317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DC6BC4" w:rsidRPr="00291317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Kód banky</w:t>
            </w:r>
          </w:p>
        </w:tc>
        <w:tc>
          <w:tcPr>
            <w:tcW w:w="3008" w:type="dxa"/>
          </w:tcPr>
          <w:p w:rsidR="00DC6BC4" w:rsidRPr="00291317" w:rsidRDefault="00DC6BC4" w:rsidP="00DC6BC4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216FC" w:rsidRPr="00291317" w:rsidRDefault="007216FC" w:rsidP="007216F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</w:p>
    <w:p w:rsidR="007216FC" w:rsidRPr="00291317" w:rsidRDefault="007216FC" w:rsidP="007216F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ŽÁDOST</w:t>
      </w:r>
    </w:p>
    <w:p w:rsidR="007216FC" w:rsidRPr="00291317" w:rsidRDefault="007216FC" w:rsidP="007216F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o</w:t>
      </w:r>
    </w:p>
    <w:p w:rsidR="007216FC" w:rsidRPr="007B61ED" w:rsidRDefault="007216FC" w:rsidP="007216FC">
      <w:pPr>
        <w:pStyle w:val="Zhlav"/>
        <w:pBdr>
          <w:bottom w:val="dotted" w:sz="4" w:space="1" w:color="auto"/>
        </w:pBd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sociální stipendium</w:t>
      </w:r>
    </w:p>
    <w:p w:rsidR="00DC6BC4" w:rsidRDefault="00DC6BC4" w:rsidP="007216F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:rsidR="007216FC" w:rsidRDefault="007216FC" w:rsidP="007216F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  <w:r w:rsidRPr="00333414">
        <w:rPr>
          <w:rFonts w:ascii="Calibri" w:hAnsi="Calibri" w:cs="Calibri"/>
          <w:b/>
          <w:bCs/>
          <w:sz w:val="24"/>
          <w:szCs w:val="24"/>
        </w:rPr>
        <w:t xml:space="preserve">Datum: </w:t>
      </w:r>
      <w:r w:rsidRPr="003334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33414">
        <w:rPr>
          <w:rFonts w:ascii="Calibri" w:hAnsi="Calibri" w:cs="Calibri"/>
          <w:b/>
          <w:bCs/>
          <w:sz w:val="24"/>
          <w:szCs w:val="24"/>
        </w:rPr>
        <w:t xml:space="preserve">Podpis: 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</w:t>
      </w:r>
    </w:p>
    <w:p w:rsidR="007216FC" w:rsidRDefault="007216FC" w:rsidP="007216F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:rsidR="007216FC" w:rsidRPr="00EF672C" w:rsidRDefault="007216FC" w:rsidP="007216FC">
      <w:pPr>
        <w:pStyle w:val="slovanseznam"/>
        <w:numPr>
          <w:ilvl w:val="0"/>
          <w:numId w:val="0"/>
        </w:numPr>
        <w:tabs>
          <w:tab w:val="left" w:pos="2694"/>
        </w:tabs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F672C">
        <w:rPr>
          <w:rFonts w:asciiTheme="minorHAnsi" w:hAnsiTheme="minorHAnsi" w:cstheme="minorHAnsi"/>
          <w:sz w:val="18"/>
          <w:szCs w:val="18"/>
        </w:rPr>
        <w:t>Nedílnou přílohou žádosti o sociální stipendium je potvrzení Úřadu práce, že žadatel o stipendium má v období září–srpen jednoho akademického roku nárok na dávku státní sociální podpory přídavek na dítě podle zvláštního právního předpisu.</w:t>
      </w:r>
    </w:p>
    <w:p w:rsidR="006D702C" w:rsidRDefault="006D702C"/>
    <w:sectPr w:rsidR="006D702C" w:rsidSect="002E7850">
      <w:headerReference w:type="default" r:id="rId7"/>
      <w:footerReference w:type="default" r:id="rId8"/>
      <w:pgSz w:w="11900" w:h="16840"/>
      <w:pgMar w:top="255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1B" w:rsidRDefault="00C00D1B" w:rsidP="00385513">
      <w:r>
        <w:separator/>
      </w:r>
    </w:p>
  </w:endnote>
  <w:endnote w:type="continuationSeparator" w:id="0">
    <w:p w:rsidR="00C00D1B" w:rsidRDefault="00C00D1B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50" w:rsidRPr="002E7850" w:rsidRDefault="002E7850" w:rsidP="002E7850">
    <w:pPr>
      <w:pStyle w:val="Zpat"/>
      <w:ind w:left="-284"/>
      <w:rPr>
        <w:rFonts w:ascii="Calibri" w:hAnsi="Calibri"/>
        <w:b/>
        <w:sz w:val="16"/>
        <w:szCs w:val="16"/>
      </w:rPr>
    </w:pPr>
    <w:r w:rsidRPr="002E7850">
      <w:rPr>
        <w:rFonts w:ascii="Calibri" w:hAnsi="Calibri"/>
        <w:b/>
        <w:sz w:val="16"/>
        <w:szCs w:val="16"/>
      </w:rPr>
      <w:t>Moravská vysoká škola Olomouc, o.p.s.</w:t>
    </w:r>
  </w:p>
  <w:p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Spis. značka: oddíl O; vložka 202; vedená u Krajského soudu v Ostravě</w:t>
    </w:r>
  </w:p>
  <w:p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IČ: 26867184; DIČ: CZ26867184</w:t>
    </w:r>
  </w:p>
  <w:p w:rsidR="00385513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1B" w:rsidRDefault="00C00D1B" w:rsidP="00385513">
      <w:r>
        <w:separator/>
      </w:r>
    </w:p>
  </w:footnote>
  <w:footnote w:type="continuationSeparator" w:id="0">
    <w:p w:rsidR="00C00D1B" w:rsidRDefault="00C00D1B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13" w:rsidRDefault="0038551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2C0E8" wp14:editId="7EDF708D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6480000" cy="946938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so-hp-a4-adresny-cz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693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496AF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1B"/>
    <w:rsid w:val="000868B6"/>
    <w:rsid w:val="001C68FD"/>
    <w:rsid w:val="002E7850"/>
    <w:rsid w:val="00385513"/>
    <w:rsid w:val="006D702C"/>
    <w:rsid w:val="007216FC"/>
    <w:rsid w:val="00C00D1B"/>
    <w:rsid w:val="00DC6BC4"/>
    <w:rsid w:val="00D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0DF29D"/>
  <w14:defaultImageDpi w14:val="300"/>
  <w15:docId w15:val="{2A6A6FCD-44CD-483D-A70F-720A726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16F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7216FC"/>
    <w:pPr>
      <w:numPr>
        <w:numId w:val="1"/>
      </w:numPr>
      <w:contextualSpacing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HalovaK</dc:creator>
  <cp:lastModifiedBy>Machová Jana</cp:lastModifiedBy>
  <cp:revision>3</cp:revision>
  <dcterms:created xsi:type="dcterms:W3CDTF">2013-10-02T07:01:00Z</dcterms:created>
  <dcterms:modified xsi:type="dcterms:W3CDTF">2018-11-19T09:48:00Z</dcterms:modified>
</cp:coreProperties>
</file>